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44"/>
        <w:gridCol w:w="3896"/>
        <w:gridCol w:w="851"/>
        <w:gridCol w:w="1340"/>
        <w:gridCol w:w="1353"/>
      </w:tblGrid>
      <w:tr w:rsidR="00EB41F4" w14:paraId="3EADDF53" w14:textId="77777777" w:rsidTr="00110645">
        <w:tc>
          <w:tcPr>
            <w:tcW w:w="1344" w:type="dxa"/>
          </w:tcPr>
          <w:p w14:paraId="7AAA85BD" w14:textId="5672FA46" w:rsidR="00EB41F4" w:rsidRDefault="00EB41F4" w:rsidP="00EB41F4">
            <w:pPr>
              <w:jc w:val="center"/>
            </w:pPr>
            <w:r>
              <w:t>Classificação</w:t>
            </w:r>
          </w:p>
        </w:tc>
        <w:tc>
          <w:tcPr>
            <w:tcW w:w="3896" w:type="dxa"/>
          </w:tcPr>
          <w:p w14:paraId="7AD9ACED" w14:textId="15F7ECEB" w:rsidR="00EB41F4" w:rsidRDefault="00EB41F4" w:rsidP="00EB41F4">
            <w:pPr>
              <w:jc w:val="center"/>
            </w:pPr>
            <w:r>
              <w:t>Nome do Aluno</w:t>
            </w:r>
          </w:p>
        </w:tc>
        <w:tc>
          <w:tcPr>
            <w:tcW w:w="851" w:type="dxa"/>
          </w:tcPr>
          <w:p w14:paraId="0BCBF750" w14:textId="7DF7871E" w:rsidR="00EB41F4" w:rsidRDefault="00EB41F4" w:rsidP="00EB41F4">
            <w:pPr>
              <w:jc w:val="center"/>
            </w:pPr>
            <w:r>
              <w:t>Nota Prova</w:t>
            </w:r>
          </w:p>
        </w:tc>
        <w:tc>
          <w:tcPr>
            <w:tcW w:w="1340" w:type="dxa"/>
          </w:tcPr>
          <w:p w14:paraId="37FD9392" w14:textId="0F440B65" w:rsidR="00EB41F4" w:rsidRDefault="00EB41F4">
            <w:r>
              <w:t>Média Disciplina</w:t>
            </w:r>
          </w:p>
        </w:tc>
        <w:tc>
          <w:tcPr>
            <w:tcW w:w="1353" w:type="dxa"/>
          </w:tcPr>
          <w:p w14:paraId="2ADB6B3D" w14:textId="63F3F703" w:rsidR="00EB41F4" w:rsidRDefault="00EB41F4">
            <w:r>
              <w:t>Média Geral</w:t>
            </w:r>
          </w:p>
        </w:tc>
      </w:tr>
      <w:tr w:rsidR="00EB41F4" w14:paraId="3CC0D27F" w14:textId="77777777" w:rsidTr="00110645">
        <w:tc>
          <w:tcPr>
            <w:tcW w:w="1344" w:type="dxa"/>
          </w:tcPr>
          <w:p w14:paraId="2B7E1BC6" w14:textId="467B4CEA" w:rsidR="00EB41F4" w:rsidRDefault="00EB41F4" w:rsidP="00EB41F4">
            <w:pPr>
              <w:jc w:val="center"/>
            </w:pPr>
            <w:r>
              <w:t>1º</w:t>
            </w:r>
          </w:p>
        </w:tc>
        <w:tc>
          <w:tcPr>
            <w:tcW w:w="3896" w:type="dxa"/>
          </w:tcPr>
          <w:p w14:paraId="1FFC5080" w14:textId="7F90436D" w:rsidR="00EB41F4" w:rsidRDefault="00EB41F4" w:rsidP="00EB41F4">
            <w:r>
              <w:t>Gustavo Bezerra de Souza</w:t>
            </w:r>
          </w:p>
        </w:tc>
        <w:tc>
          <w:tcPr>
            <w:tcW w:w="851" w:type="dxa"/>
          </w:tcPr>
          <w:p w14:paraId="2DA9029C" w14:textId="5F3610C3" w:rsidR="00EB41F4" w:rsidRDefault="00610BCC" w:rsidP="00610BCC">
            <w:pPr>
              <w:jc w:val="center"/>
            </w:pPr>
            <w:r>
              <w:t>77</w:t>
            </w:r>
          </w:p>
        </w:tc>
        <w:tc>
          <w:tcPr>
            <w:tcW w:w="1340" w:type="dxa"/>
          </w:tcPr>
          <w:p w14:paraId="47D5F8C8" w14:textId="18369696" w:rsidR="00EB41F4" w:rsidRDefault="00610BCC" w:rsidP="00610BCC">
            <w:pPr>
              <w:jc w:val="center"/>
            </w:pPr>
            <w:r>
              <w:t>91,66</w:t>
            </w:r>
          </w:p>
        </w:tc>
        <w:tc>
          <w:tcPr>
            <w:tcW w:w="1353" w:type="dxa"/>
          </w:tcPr>
          <w:p w14:paraId="76B5EFE3" w14:textId="5A7D25C5" w:rsidR="00EB41F4" w:rsidRDefault="00610BCC" w:rsidP="00610BCC">
            <w:pPr>
              <w:jc w:val="center"/>
            </w:pPr>
            <w:r>
              <w:t>84,33</w:t>
            </w:r>
          </w:p>
        </w:tc>
      </w:tr>
      <w:tr w:rsidR="00240492" w14:paraId="4548329C" w14:textId="77777777" w:rsidTr="00110645">
        <w:tc>
          <w:tcPr>
            <w:tcW w:w="1344" w:type="dxa"/>
          </w:tcPr>
          <w:p w14:paraId="5C60BFB8" w14:textId="5A05B5AC" w:rsidR="00240492" w:rsidRDefault="00240492" w:rsidP="00EB41F4">
            <w:pPr>
              <w:jc w:val="center"/>
            </w:pPr>
            <w:r>
              <w:t>2º</w:t>
            </w:r>
          </w:p>
        </w:tc>
        <w:tc>
          <w:tcPr>
            <w:tcW w:w="3896" w:type="dxa"/>
          </w:tcPr>
          <w:p w14:paraId="06A7E9B0" w14:textId="709A9ECC" w:rsidR="00240492" w:rsidRDefault="00240492" w:rsidP="00EB41F4">
            <w:r>
              <w:t>Verônica Karla Sousa Costa</w:t>
            </w:r>
          </w:p>
        </w:tc>
        <w:tc>
          <w:tcPr>
            <w:tcW w:w="851" w:type="dxa"/>
          </w:tcPr>
          <w:p w14:paraId="72BCB15E" w14:textId="63AEF664" w:rsidR="00240492" w:rsidRDefault="00240492" w:rsidP="00610BCC">
            <w:pPr>
              <w:jc w:val="center"/>
            </w:pPr>
            <w:r>
              <w:t>74</w:t>
            </w:r>
          </w:p>
        </w:tc>
        <w:tc>
          <w:tcPr>
            <w:tcW w:w="1340" w:type="dxa"/>
          </w:tcPr>
          <w:p w14:paraId="4BED5856" w14:textId="12F92455" w:rsidR="00240492" w:rsidRDefault="00240492" w:rsidP="00610BCC">
            <w:pPr>
              <w:jc w:val="center"/>
            </w:pPr>
            <w:r>
              <w:t>79,66</w:t>
            </w:r>
          </w:p>
        </w:tc>
        <w:tc>
          <w:tcPr>
            <w:tcW w:w="1353" w:type="dxa"/>
          </w:tcPr>
          <w:p w14:paraId="6B62B860" w14:textId="65505F66" w:rsidR="00240492" w:rsidRDefault="00240492" w:rsidP="00610BCC">
            <w:pPr>
              <w:jc w:val="center"/>
            </w:pPr>
            <w:r>
              <w:t>76,83</w:t>
            </w:r>
          </w:p>
        </w:tc>
      </w:tr>
      <w:tr w:rsidR="0061110D" w14:paraId="6C16A172" w14:textId="77777777" w:rsidTr="00110645">
        <w:tc>
          <w:tcPr>
            <w:tcW w:w="1344" w:type="dxa"/>
          </w:tcPr>
          <w:p w14:paraId="3789D2F8" w14:textId="1C3F1B41" w:rsidR="0061110D" w:rsidRDefault="0061110D" w:rsidP="00EB41F4">
            <w:pPr>
              <w:jc w:val="center"/>
            </w:pPr>
            <w:r>
              <w:t>3º</w:t>
            </w:r>
          </w:p>
        </w:tc>
        <w:tc>
          <w:tcPr>
            <w:tcW w:w="3896" w:type="dxa"/>
          </w:tcPr>
          <w:p w14:paraId="3D6F4325" w14:textId="6267FF32" w:rsidR="0061110D" w:rsidRDefault="0061110D" w:rsidP="00EB41F4">
            <w:r>
              <w:t>Gabriella Ferreira Souto</w:t>
            </w:r>
          </w:p>
        </w:tc>
        <w:tc>
          <w:tcPr>
            <w:tcW w:w="851" w:type="dxa"/>
          </w:tcPr>
          <w:p w14:paraId="706FB995" w14:textId="47984B6A" w:rsidR="0061110D" w:rsidRDefault="0061110D" w:rsidP="00610BCC">
            <w:pPr>
              <w:jc w:val="center"/>
            </w:pPr>
            <w:r>
              <w:t>50</w:t>
            </w:r>
          </w:p>
        </w:tc>
        <w:tc>
          <w:tcPr>
            <w:tcW w:w="1340" w:type="dxa"/>
          </w:tcPr>
          <w:p w14:paraId="092F6C7D" w14:textId="56135818" w:rsidR="0061110D" w:rsidRDefault="0061110D" w:rsidP="00610BCC">
            <w:pPr>
              <w:jc w:val="center"/>
            </w:pPr>
            <w:r>
              <w:t>88</w:t>
            </w:r>
          </w:p>
        </w:tc>
        <w:tc>
          <w:tcPr>
            <w:tcW w:w="1353" w:type="dxa"/>
          </w:tcPr>
          <w:p w14:paraId="7B61A57D" w14:textId="67FE8CCC" w:rsidR="0061110D" w:rsidRDefault="0061110D" w:rsidP="00610BCC">
            <w:pPr>
              <w:jc w:val="center"/>
            </w:pPr>
            <w:r>
              <w:t>69</w:t>
            </w:r>
          </w:p>
        </w:tc>
      </w:tr>
      <w:tr w:rsidR="00E80B9C" w14:paraId="621C9F4D" w14:textId="77777777" w:rsidTr="00110645">
        <w:tc>
          <w:tcPr>
            <w:tcW w:w="1344" w:type="dxa"/>
          </w:tcPr>
          <w:p w14:paraId="0F334B1A" w14:textId="5E61B68A" w:rsidR="00E80B9C" w:rsidRDefault="00E80B9C" w:rsidP="00EB41F4">
            <w:pPr>
              <w:jc w:val="center"/>
            </w:pPr>
            <w:r>
              <w:t>4º</w:t>
            </w:r>
          </w:p>
        </w:tc>
        <w:tc>
          <w:tcPr>
            <w:tcW w:w="3896" w:type="dxa"/>
          </w:tcPr>
          <w:p w14:paraId="3DD4E3AF" w14:textId="4DC713F4" w:rsidR="00E80B9C" w:rsidRDefault="00E80B9C" w:rsidP="00EB41F4">
            <w:r>
              <w:t xml:space="preserve">Esther Morais Rosa </w:t>
            </w:r>
          </w:p>
        </w:tc>
        <w:tc>
          <w:tcPr>
            <w:tcW w:w="851" w:type="dxa"/>
          </w:tcPr>
          <w:p w14:paraId="2B2F961B" w14:textId="55A1E5AE" w:rsidR="00E80B9C" w:rsidRDefault="00C11458" w:rsidP="00610BCC">
            <w:pPr>
              <w:jc w:val="center"/>
            </w:pPr>
            <w:r>
              <w:t>54</w:t>
            </w:r>
          </w:p>
        </w:tc>
        <w:tc>
          <w:tcPr>
            <w:tcW w:w="1340" w:type="dxa"/>
          </w:tcPr>
          <w:p w14:paraId="5B9E4201" w14:textId="3B2AD102" w:rsidR="00E80B9C" w:rsidRDefault="00C11458" w:rsidP="00610BCC">
            <w:pPr>
              <w:jc w:val="center"/>
            </w:pPr>
            <w:r>
              <w:t>82,66</w:t>
            </w:r>
          </w:p>
        </w:tc>
        <w:tc>
          <w:tcPr>
            <w:tcW w:w="1353" w:type="dxa"/>
          </w:tcPr>
          <w:p w14:paraId="6157030B" w14:textId="580C755C" w:rsidR="00E80B9C" w:rsidRDefault="00C11458" w:rsidP="00610BCC">
            <w:pPr>
              <w:jc w:val="center"/>
            </w:pPr>
            <w:r>
              <w:t>68,33</w:t>
            </w:r>
          </w:p>
        </w:tc>
      </w:tr>
      <w:tr w:rsidR="00C11458" w14:paraId="360B222C" w14:textId="77777777" w:rsidTr="00110645">
        <w:tc>
          <w:tcPr>
            <w:tcW w:w="1344" w:type="dxa"/>
          </w:tcPr>
          <w:p w14:paraId="41D998E5" w14:textId="59728878" w:rsidR="00C11458" w:rsidRDefault="00C11458" w:rsidP="00EB41F4">
            <w:pPr>
              <w:jc w:val="center"/>
            </w:pPr>
            <w:r>
              <w:t>5º</w:t>
            </w:r>
          </w:p>
        </w:tc>
        <w:tc>
          <w:tcPr>
            <w:tcW w:w="3896" w:type="dxa"/>
          </w:tcPr>
          <w:p w14:paraId="53CB4DE6" w14:textId="62918298" w:rsidR="00C11458" w:rsidRDefault="00C11458" w:rsidP="00EB41F4">
            <w:r>
              <w:t>Mylenna Renarra da Silva Nunes</w:t>
            </w:r>
          </w:p>
        </w:tc>
        <w:tc>
          <w:tcPr>
            <w:tcW w:w="851" w:type="dxa"/>
          </w:tcPr>
          <w:p w14:paraId="3978600C" w14:textId="02D21565" w:rsidR="00C11458" w:rsidRDefault="00C11458" w:rsidP="00610BCC">
            <w:pPr>
              <w:jc w:val="center"/>
            </w:pPr>
            <w:r>
              <w:t>44</w:t>
            </w:r>
          </w:p>
        </w:tc>
        <w:tc>
          <w:tcPr>
            <w:tcW w:w="1340" w:type="dxa"/>
          </w:tcPr>
          <w:p w14:paraId="5A0990FD" w14:textId="28E21F8E" w:rsidR="00C11458" w:rsidRDefault="00C11458" w:rsidP="00610BCC">
            <w:pPr>
              <w:jc w:val="center"/>
            </w:pPr>
            <w:r>
              <w:t>91,33</w:t>
            </w:r>
          </w:p>
        </w:tc>
        <w:tc>
          <w:tcPr>
            <w:tcW w:w="1353" w:type="dxa"/>
          </w:tcPr>
          <w:p w14:paraId="3C0C1194" w14:textId="6DB7B446" w:rsidR="00C11458" w:rsidRDefault="00C11458" w:rsidP="00610BCC">
            <w:pPr>
              <w:jc w:val="center"/>
            </w:pPr>
            <w:r>
              <w:t>67,66</w:t>
            </w:r>
          </w:p>
        </w:tc>
      </w:tr>
      <w:tr w:rsidR="00110645" w14:paraId="14DFF16F" w14:textId="77777777" w:rsidTr="00110645">
        <w:tc>
          <w:tcPr>
            <w:tcW w:w="1344" w:type="dxa"/>
          </w:tcPr>
          <w:p w14:paraId="4A20E6D6" w14:textId="59352CFE" w:rsidR="00110645" w:rsidRDefault="00110645" w:rsidP="00EB41F4">
            <w:pPr>
              <w:jc w:val="center"/>
            </w:pPr>
            <w:r>
              <w:t>6º</w:t>
            </w:r>
          </w:p>
        </w:tc>
        <w:tc>
          <w:tcPr>
            <w:tcW w:w="3896" w:type="dxa"/>
          </w:tcPr>
          <w:p w14:paraId="6B446ABE" w14:textId="56D27559" w:rsidR="00110645" w:rsidRDefault="00110645" w:rsidP="00EB41F4">
            <w:r>
              <w:t>Amanda Cristina Souza Barcelos Ferreira</w:t>
            </w:r>
          </w:p>
        </w:tc>
        <w:tc>
          <w:tcPr>
            <w:tcW w:w="851" w:type="dxa"/>
          </w:tcPr>
          <w:p w14:paraId="3ABFF468" w14:textId="25DB7F97" w:rsidR="00110645" w:rsidRDefault="00100772" w:rsidP="00610BCC">
            <w:pPr>
              <w:jc w:val="center"/>
            </w:pPr>
            <w:r>
              <w:t>34</w:t>
            </w:r>
          </w:p>
        </w:tc>
        <w:tc>
          <w:tcPr>
            <w:tcW w:w="1340" w:type="dxa"/>
          </w:tcPr>
          <w:p w14:paraId="71101D82" w14:textId="0105DE96" w:rsidR="00110645" w:rsidRDefault="00100772" w:rsidP="00610BCC">
            <w:pPr>
              <w:jc w:val="center"/>
            </w:pPr>
            <w:r>
              <w:t>94,33</w:t>
            </w:r>
          </w:p>
        </w:tc>
        <w:tc>
          <w:tcPr>
            <w:tcW w:w="1353" w:type="dxa"/>
          </w:tcPr>
          <w:p w14:paraId="1248FB5E" w14:textId="4255F093" w:rsidR="00110645" w:rsidRDefault="00100772" w:rsidP="00610BCC">
            <w:pPr>
              <w:jc w:val="center"/>
            </w:pPr>
            <w:r>
              <w:t>64,16</w:t>
            </w:r>
          </w:p>
        </w:tc>
      </w:tr>
      <w:tr w:rsidR="001429C8" w14:paraId="080E941F" w14:textId="77777777" w:rsidTr="00110645">
        <w:tc>
          <w:tcPr>
            <w:tcW w:w="1344" w:type="dxa"/>
          </w:tcPr>
          <w:p w14:paraId="07841B0B" w14:textId="0647CFD2" w:rsidR="001429C8" w:rsidRDefault="001429C8" w:rsidP="00EB41F4">
            <w:pPr>
              <w:jc w:val="center"/>
            </w:pPr>
            <w:r>
              <w:t>7º</w:t>
            </w:r>
          </w:p>
        </w:tc>
        <w:tc>
          <w:tcPr>
            <w:tcW w:w="3896" w:type="dxa"/>
          </w:tcPr>
          <w:p w14:paraId="720E38A7" w14:textId="7A2388B8" w:rsidR="001429C8" w:rsidRDefault="001429C8" w:rsidP="00EB41F4">
            <w:r>
              <w:t xml:space="preserve">Ana Carla Gonçalves </w:t>
            </w:r>
            <w:r w:rsidR="00A447F5">
              <w:t>Marçal</w:t>
            </w:r>
          </w:p>
        </w:tc>
        <w:tc>
          <w:tcPr>
            <w:tcW w:w="851" w:type="dxa"/>
          </w:tcPr>
          <w:p w14:paraId="26A05FB2" w14:textId="1511ADF5" w:rsidR="001429C8" w:rsidRDefault="00A447F5" w:rsidP="00610BCC">
            <w:pPr>
              <w:jc w:val="center"/>
            </w:pPr>
            <w:r>
              <w:t>34</w:t>
            </w:r>
          </w:p>
        </w:tc>
        <w:tc>
          <w:tcPr>
            <w:tcW w:w="1340" w:type="dxa"/>
          </w:tcPr>
          <w:p w14:paraId="71840168" w14:textId="0B68D365" w:rsidR="001429C8" w:rsidRDefault="00A447F5" w:rsidP="00610BCC">
            <w:pPr>
              <w:jc w:val="center"/>
            </w:pPr>
            <w:r>
              <w:t>82,33</w:t>
            </w:r>
          </w:p>
        </w:tc>
        <w:tc>
          <w:tcPr>
            <w:tcW w:w="1353" w:type="dxa"/>
          </w:tcPr>
          <w:p w14:paraId="7036F980" w14:textId="3D7A42B2" w:rsidR="001429C8" w:rsidRDefault="00A447F5" w:rsidP="00610BCC">
            <w:pPr>
              <w:jc w:val="center"/>
            </w:pPr>
            <w:r>
              <w:t>58,16</w:t>
            </w:r>
          </w:p>
        </w:tc>
      </w:tr>
      <w:tr w:rsidR="00734637" w14:paraId="6172C7E2" w14:textId="77777777" w:rsidTr="00110645">
        <w:tc>
          <w:tcPr>
            <w:tcW w:w="1344" w:type="dxa"/>
          </w:tcPr>
          <w:p w14:paraId="636D1180" w14:textId="32A843A3" w:rsidR="00734637" w:rsidRDefault="00DD1E05" w:rsidP="00EB41F4">
            <w:pPr>
              <w:jc w:val="center"/>
            </w:pPr>
            <w:r>
              <w:t>8º</w:t>
            </w:r>
          </w:p>
        </w:tc>
        <w:tc>
          <w:tcPr>
            <w:tcW w:w="3896" w:type="dxa"/>
          </w:tcPr>
          <w:p w14:paraId="6A4535C9" w14:textId="7425CD17" w:rsidR="00734637" w:rsidRDefault="00DD1E05" w:rsidP="00EB41F4">
            <w:r>
              <w:t>Gustavo Brolo Godinho</w:t>
            </w:r>
          </w:p>
        </w:tc>
        <w:tc>
          <w:tcPr>
            <w:tcW w:w="851" w:type="dxa"/>
          </w:tcPr>
          <w:p w14:paraId="7C2D5B7F" w14:textId="6C5F7218" w:rsidR="00734637" w:rsidRDefault="00DD1E05" w:rsidP="00610BCC">
            <w:pPr>
              <w:jc w:val="center"/>
            </w:pPr>
            <w:r>
              <w:t>30</w:t>
            </w:r>
          </w:p>
        </w:tc>
        <w:tc>
          <w:tcPr>
            <w:tcW w:w="1340" w:type="dxa"/>
          </w:tcPr>
          <w:p w14:paraId="731C2486" w14:textId="3B293904" w:rsidR="00734637" w:rsidRDefault="00DD1E05" w:rsidP="00610BCC">
            <w:pPr>
              <w:jc w:val="center"/>
            </w:pPr>
            <w:r>
              <w:t>73,33</w:t>
            </w:r>
          </w:p>
        </w:tc>
        <w:tc>
          <w:tcPr>
            <w:tcW w:w="1353" w:type="dxa"/>
          </w:tcPr>
          <w:p w14:paraId="19B21F98" w14:textId="5C403313" w:rsidR="00734637" w:rsidRDefault="00DD1E05" w:rsidP="00610BCC">
            <w:pPr>
              <w:jc w:val="center"/>
            </w:pPr>
            <w:r>
              <w:t>51,66</w:t>
            </w:r>
          </w:p>
        </w:tc>
      </w:tr>
    </w:tbl>
    <w:p w14:paraId="6473EAA3" w14:textId="77777777" w:rsidR="00CC129E" w:rsidRDefault="00CC129E"/>
    <w:sectPr w:rsidR="00CC1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23"/>
    <w:rsid w:val="000E1523"/>
    <w:rsid w:val="00100772"/>
    <w:rsid w:val="00110645"/>
    <w:rsid w:val="001429C8"/>
    <w:rsid w:val="00240492"/>
    <w:rsid w:val="00610BCC"/>
    <w:rsid w:val="0061110D"/>
    <w:rsid w:val="00734637"/>
    <w:rsid w:val="00A447F5"/>
    <w:rsid w:val="00C11458"/>
    <w:rsid w:val="00CC129E"/>
    <w:rsid w:val="00DD1E05"/>
    <w:rsid w:val="00E80B9C"/>
    <w:rsid w:val="00E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2D6F"/>
  <w15:chartTrackingRefBased/>
  <w15:docId w15:val="{87F7CFBA-29EC-4B11-AB12-EF87226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2022-04-07T11:10:00Z</dcterms:created>
  <dcterms:modified xsi:type="dcterms:W3CDTF">2022-04-07T11:32:00Z</dcterms:modified>
</cp:coreProperties>
</file>